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0270E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Муниципальное автономное дошкольное образовательное учреждение </w:t>
      </w:r>
    </w:p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0270E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 xml:space="preserve">Муниципального образования город Ирбит </w:t>
      </w:r>
    </w:p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  <w:r w:rsidRPr="000270E7"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  <w:t>«Детский сад №27»</w:t>
      </w:r>
    </w:p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70E7">
        <w:rPr>
          <w:rFonts w:ascii="Liberation Serif" w:eastAsia="Times New Roman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-2672080</wp:posOffset>
            </wp:positionH>
            <wp:positionV relativeFrom="paragraph">
              <wp:posOffset>24765</wp:posOffset>
            </wp:positionV>
            <wp:extent cx="10740390" cy="7585710"/>
            <wp:effectExtent l="0" t="1581150" r="0" b="1558290"/>
            <wp:wrapNone/>
            <wp:docPr id="1" name="Рисунок 1" descr="F:\МОИ ДОКУМЕНТЫ\2. МЕТОДИЧЕСКАЯ РАБОТА\КОНКУРСЫ\2018-2019\ВОСПИТАТЕЛЬ ГОДА\Презентация Молокотина 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2. МЕТОДИЧЕСКАЯ РАБОТА\КОНКУРСЫ\2018-2019\ВОСПИТАТЕЛЬ ГОДА\Презентация Молокотина ЕВ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40390" cy="758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70E7" w:rsidRPr="000270E7" w:rsidRDefault="000270E7" w:rsidP="000270E7">
      <w:pPr>
        <w:tabs>
          <w:tab w:val="left" w:pos="0"/>
        </w:tabs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0270E7" w:rsidRPr="000270E7" w:rsidRDefault="000270E7" w:rsidP="000270E7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52"/>
          <w:szCs w:val="56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96"/>
          <w:szCs w:val="56"/>
          <w:lang w:eastAsia="ru-RU"/>
        </w:rPr>
      </w:pPr>
      <w:r w:rsidRPr="000270E7">
        <w:rPr>
          <w:rFonts w:ascii="Liberation Serif" w:eastAsia="Times New Roman" w:hAnsi="Liberation Serif" w:cs="Times New Roman"/>
          <w:b/>
          <w:sz w:val="96"/>
          <w:szCs w:val="56"/>
          <w:lang w:eastAsia="ru-RU"/>
        </w:rPr>
        <w:t>«Я – педагог»</w:t>
      </w:r>
    </w:p>
    <w:p w:rsidR="000270E7" w:rsidRPr="000270E7" w:rsidRDefault="000270E7" w:rsidP="000270E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96"/>
          <w:szCs w:val="56"/>
          <w:lang w:eastAsia="ru-RU"/>
        </w:rPr>
      </w:pPr>
      <w:r w:rsidRPr="000270E7">
        <w:rPr>
          <w:rFonts w:ascii="Liberation Serif" w:eastAsia="Times New Roman" w:hAnsi="Liberation Serif" w:cs="Times New Roman"/>
          <w:b/>
          <w:sz w:val="96"/>
          <w:szCs w:val="56"/>
          <w:lang w:eastAsia="ru-RU"/>
        </w:rPr>
        <w:t xml:space="preserve">ЭССЕ </w:t>
      </w: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rPr>
          <w:rFonts w:ascii="Liberation Serif" w:eastAsia="Times New Roman" w:hAnsi="Liberation Serif" w:cs="Times New Roman"/>
          <w:sz w:val="56"/>
          <w:szCs w:val="56"/>
          <w:lang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Pr="000270E7" w:rsidRDefault="000270E7" w:rsidP="000270E7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</w:pPr>
    </w:p>
    <w:p w:rsidR="000270E7" w:rsidRDefault="000270E7" w:rsidP="00027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70E7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Ирбит, 201</w:t>
      </w:r>
      <w:r w:rsidRPr="000270E7">
        <w:rPr>
          <w:rFonts w:ascii="Liberation Serif" w:eastAsia="Times New Roman" w:hAnsi="Liberation Serif" w:cs="Times New Roman"/>
          <w:sz w:val="28"/>
          <w:szCs w:val="28"/>
          <w:lang w:val="en-US" w:eastAsia="ru-RU"/>
        </w:rPr>
        <w:t>9</w:t>
      </w:r>
      <w:r w:rsidRPr="000270E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lastRenderedPageBreak/>
        <w:t>Весеннее утро не очень приветливое. Моросящий дождь вперемешку со снегом торопит меня на автобусную остановку. «Доброго утра!» – говорю себе мысленно, глядя в окно автобуса на просыпающийся город, и с нетерпением жду встречи с моими воспитанниками</w:t>
      </w:r>
      <w:r w:rsidR="00F6516B" w:rsidRPr="000270E7">
        <w:rPr>
          <w:rFonts w:ascii="Liberation Serif" w:hAnsi="Liberation Serif" w:cs="Times New Roman"/>
          <w:sz w:val="28"/>
          <w:szCs w:val="28"/>
        </w:rPr>
        <w:t xml:space="preserve"> в детском саду</w:t>
      </w:r>
      <w:r w:rsidRPr="000270E7">
        <w:rPr>
          <w:rFonts w:ascii="Liberation Serif" w:hAnsi="Liberation Serif" w:cs="Times New Roman"/>
          <w:sz w:val="28"/>
          <w:szCs w:val="28"/>
        </w:rPr>
        <w:t>.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 xml:space="preserve">Невольно вспоминаю как я – худенькая девочка с торчащими из-под косынки кудряшками, собирала во дворе соседских малышей, наряжала их в экзотические костюмы из бабушкиного сундука и готовила музыкальные спектакли. На них собирались взрослые всей улицы со своими табуретками и скамейками, которыми  занимали большую часть двора перед импровизированной сценой. Наши выступления всегда проходили под бурные аплодисменты зрителей и щедро вознаграждались сладкими призами! </w:t>
      </w:r>
      <w:r w:rsidR="007F3D1A" w:rsidRPr="000270E7">
        <w:rPr>
          <w:rFonts w:ascii="Liberation Serif" w:hAnsi="Liberation Serif" w:cs="Times New Roman"/>
          <w:sz w:val="28"/>
          <w:szCs w:val="28"/>
        </w:rPr>
        <w:t>Наверное, организация этих спектаклей и былазачатком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моей будущей профессии – музыкального руководителя. </w:t>
      </w:r>
    </w:p>
    <w:p w:rsidR="00FC76BB" w:rsidRPr="000270E7" w:rsidRDefault="00DC4D1A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 xml:space="preserve">Полностью </w:t>
      </w:r>
      <w:proofErr w:type="gramStart"/>
      <w:r w:rsidRPr="000270E7">
        <w:rPr>
          <w:rFonts w:ascii="Liberation Serif" w:hAnsi="Liberation Serif" w:cs="Times New Roman"/>
          <w:sz w:val="28"/>
          <w:szCs w:val="28"/>
        </w:rPr>
        <w:t>согласна</w:t>
      </w:r>
      <w:proofErr w:type="gramEnd"/>
      <w:r w:rsidRPr="000270E7">
        <w:rPr>
          <w:rFonts w:ascii="Liberation Serif" w:hAnsi="Liberation Serif" w:cs="Times New Roman"/>
          <w:sz w:val="28"/>
          <w:szCs w:val="28"/>
        </w:rPr>
        <w:t xml:space="preserve"> со словами</w:t>
      </w:r>
      <w:r w:rsidR="00024F07" w:rsidRPr="000270E7">
        <w:rPr>
          <w:rFonts w:ascii="Liberation Serif" w:hAnsi="Liberation Serif" w:cs="Times New Roman"/>
          <w:sz w:val="28"/>
          <w:szCs w:val="28"/>
        </w:rPr>
        <w:t xml:space="preserve"> замечательного педагога-</w:t>
      </w:r>
      <w:r w:rsidR="00FC76BB" w:rsidRPr="000270E7">
        <w:rPr>
          <w:rFonts w:ascii="Liberation Serif" w:hAnsi="Liberation Serif" w:cs="Times New Roman"/>
          <w:sz w:val="28"/>
          <w:szCs w:val="28"/>
        </w:rPr>
        <w:t>новатора советского периода В.А. Сухомлинского: «Среди многочисленных средств воздействия на юное сердце важное место принадлежит музыке. М</w:t>
      </w:r>
      <w:r w:rsidR="00A939C1" w:rsidRPr="000270E7">
        <w:rPr>
          <w:rFonts w:ascii="Liberation Serif" w:hAnsi="Liberation Serif" w:cs="Times New Roman"/>
          <w:sz w:val="28"/>
          <w:szCs w:val="28"/>
        </w:rPr>
        <w:t xml:space="preserve">узыка – могучий источник мысли. </w:t>
      </w:r>
      <w:r w:rsidR="00FC76BB" w:rsidRPr="000270E7">
        <w:rPr>
          <w:rFonts w:ascii="Liberation Serif" w:hAnsi="Liberation Serif" w:cs="Times New Roman"/>
          <w:sz w:val="28"/>
          <w:szCs w:val="28"/>
        </w:rPr>
        <w:t xml:space="preserve">Без музыкального воспитания невозможно полноценное умственное развитие ребенка. </w:t>
      </w:r>
      <w:proofErr w:type="gramStart"/>
      <w:r w:rsidR="00FC76BB" w:rsidRPr="000270E7">
        <w:rPr>
          <w:rFonts w:ascii="Liberation Serif" w:hAnsi="Liberation Serif" w:cs="Times New Roman"/>
          <w:sz w:val="28"/>
          <w:szCs w:val="28"/>
        </w:rPr>
        <w:t xml:space="preserve">Музыка - воображение - </w:t>
      </w:r>
      <w:r w:rsidR="00024F07" w:rsidRPr="000270E7">
        <w:rPr>
          <w:rFonts w:ascii="Liberation Serif" w:hAnsi="Liberation Serif" w:cs="Times New Roman"/>
          <w:sz w:val="28"/>
          <w:szCs w:val="28"/>
        </w:rPr>
        <w:t>фантазия - сказка - творчество –</w:t>
      </w:r>
      <w:r w:rsidR="00FC76BB" w:rsidRPr="000270E7">
        <w:rPr>
          <w:rFonts w:ascii="Liberation Serif" w:hAnsi="Liberation Serif" w:cs="Times New Roman"/>
          <w:sz w:val="28"/>
          <w:szCs w:val="28"/>
        </w:rPr>
        <w:t xml:space="preserve"> такова дорожка, идя по которой</w:t>
      </w:r>
      <w:r w:rsidR="00024F07" w:rsidRPr="000270E7">
        <w:rPr>
          <w:rFonts w:ascii="Liberation Serif" w:hAnsi="Liberation Serif" w:cs="Times New Roman"/>
          <w:sz w:val="28"/>
          <w:szCs w:val="28"/>
        </w:rPr>
        <w:t>,</w:t>
      </w:r>
      <w:r w:rsidR="00FC76BB" w:rsidRPr="000270E7">
        <w:rPr>
          <w:rFonts w:ascii="Liberation Serif" w:hAnsi="Liberation Serif" w:cs="Times New Roman"/>
          <w:sz w:val="28"/>
          <w:szCs w:val="28"/>
        </w:rPr>
        <w:t xml:space="preserve"> ребенок развивает свои духовные силы».</w:t>
      </w:r>
      <w:proofErr w:type="gramEnd"/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Сама я повзрослела, а моими подопечными так и остались дети! Входя</w:t>
      </w:r>
      <w:r w:rsidR="00024F07" w:rsidRPr="000270E7">
        <w:rPr>
          <w:rFonts w:ascii="Liberation Serif" w:hAnsi="Liberation Serif" w:cs="Times New Roman"/>
          <w:sz w:val="28"/>
          <w:szCs w:val="28"/>
        </w:rPr>
        <w:t xml:space="preserve"> в детский сад, я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погружаюсь в благодатную атмосферу теплоты и любви. На все смотрю глазами ребенка. Вот оно настоящее счастье – никогда не расставаться</w:t>
      </w:r>
      <w:r w:rsidR="00F6516B" w:rsidRPr="000270E7">
        <w:rPr>
          <w:rFonts w:ascii="Liberation Serif" w:hAnsi="Liberation Serif" w:cs="Times New Roman"/>
          <w:sz w:val="28"/>
          <w:szCs w:val="28"/>
        </w:rPr>
        <w:t xml:space="preserve"> с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 детством! С искренней </w:t>
      </w:r>
      <w:r w:rsidR="00F6516B" w:rsidRPr="000270E7">
        <w:rPr>
          <w:rFonts w:ascii="Liberation Serif" w:hAnsi="Liberation Serif" w:cs="Times New Roman"/>
          <w:sz w:val="28"/>
          <w:szCs w:val="28"/>
        </w:rPr>
        <w:t xml:space="preserve">любовью и приветливой улыбкой встречаю каждого входящего в детский сад </w:t>
      </w:r>
      <w:r w:rsidR="00024F07" w:rsidRPr="000270E7">
        <w:rPr>
          <w:rFonts w:ascii="Liberation Serif" w:hAnsi="Liberation Serif" w:cs="Times New Roman"/>
          <w:sz w:val="28"/>
          <w:szCs w:val="28"/>
        </w:rPr>
        <w:t>ребенка</w:t>
      </w:r>
      <w:r w:rsidRPr="000270E7">
        <w:rPr>
          <w:rFonts w:ascii="Liberation Serif" w:hAnsi="Liberation Serif" w:cs="Times New Roman"/>
          <w:sz w:val="28"/>
          <w:szCs w:val="28"/>
        </w:rPr>
        <w:t xml:space="preserve">: «Здравствуй, малыш! Я рада тебя видеть!» А в ответ получаю нежные объятия и сбивчивый рассказ о новых нарядах и игрушках, которые подарили им заботливые родители. 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«Мы петь сегодня будем?» – интересуются дети. «Конечно, я приготовила для вас сюрприз», – отвечаю с улыбкой, разжигая любопытство маленьких поклонников музыки. Знаю, детство невозможно без музыки, как невозможно оно без игры и сказки. Ведь душа ребенка – это душа чуткого музыканта. В ней туго натянутые струны, и если суметь прикоснуться к ним, зазвенит чарующая музыка!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 xml:space="preserve">А мой сюрприз может быть спрятан в старинном сундуке, шкатулке, волшебном портфеле или даже в валенке. Сегодня дети найдут за искусственным сугробом корзину с подснежниками. Только вот цветы эти не простые, а с творческими заданиями: </w:t>
      </w:r>
      <w:r w:rsidR="00D72100" w:rsidRPr="000270E7">
        <w:rPr>
          <w:rFonts w:ascii="Liberation Serif" w:hAnsi="Liberation Serif" w:cs="Times New Roman"/>
          <w:sz w:val="28"/>
          <w:szCs w:val="28"/>
        </w:rPr>
        <w:t>сыграть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в оркестре, изобразить подснежники в танце, исполнить по цепочке любимую песню о цветах</w:t>
      </w:r>
      <w:r w:rsidR="00F6516B" w:rsidRPr="000270E7">
        <w:rPr>
          <w:rFonts w:ascii="Liberation Serif" w:hAnsi="Liberation Serif" w:cs="Times New Roman"/>
          <w:sz w:val="28"/>
          <w:szCs w:val="28"/>
        </w:rPr>
        <w:t>…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Творческие задания я включаю в каждое занятие. Ведь они развивают у детей ассоциативное мышление, воображение, фантазию, выразительность движений, способность принимать нестандартные решения. </w:t>
      </w:r>
      <w:r w:rsidR="00D73ABD" w:rsidRPr="000270E7">
        <w:rPr>
          <w:rFonts w:ascii="Liberation Serif" w:hAnsi="Liberation Serif" w:cs="Times New Roman"/>
          <w:sz w:val="28"/>
          <w:szCs w:val="28"/>
        </w:rPr>
        <w:t xml:space="preserve">Маленькие музыканты </w:t>
      </w:r>
      <w:r w:rsidRPr="000270E7">
        <w:rPr>
          <w:rFonts w:ascii="Liberation Serif" w:hAnsi="Liberation Serif" w:cs="Times New Roman"/>
          <w:sz w:val="28"/>
          <w:szCs w:val="28"/>
        </w:rPr>
        <w:t xml:space="preserve">с открытой улыбкой и заинтересованным взглядом  заходят в зал. Ждут встречи с новым и необычным. Ведь каждый день я стараюсь наполнить яркими эмоциями и красками. Но есть у детей и любимые задания: найти «заблудившуюся песенку» – узнать ее с изменением регистра </w:t>
      </w:r>
      <w:r w:rsidRPr="000270E7">
        <w:rPr>
          <w:rFonts w:ascii="Liberation Serif" w:hAnsi="Liberation Serif" w:cs="Times New Roman"/>
          <w:sz w:val="28"/>
          <w:szCs w:val="28"/>
        </w:rPr>
        <w:lastRenderedPageBreak/>
        <w:t>и темпа, выложить и сыграть ритмическую цепочку, исполнить знакомую песню по ролям.</w:t>
      </w:r>
      <w:r w:rsidR="00F6516B" w:rsidRPr="000270E7">
        <w:rPr>
          <w:rFonts w:ascii="Liberation Serif" w:hAnsi="Liberation Serif" w:cs="Times New Roman"/>
          <w:sz w:val="28"/>
          <w:szCs w:val="28"/>
        </w:rPr>
        <w:t xml:space="preserve"> С не </w:t>
      </w:r>
      <w:r w:rsidRPr="000270E7">
        <w:rPr>
          <w:rFonts w:ascii="Liberation Serif" w:hAnsi="Liberation Serif" w:cs="Times New Roman"/>
          <w:sz w:val="28"/>
          <w:szCs w:val="28"/>
        </w:rPr>
        <w:t xml:space="preserve">меньшим восторгом юные артисты выполняют этюды </w:t>
      </w:r>
      <w:proofErr w:type="spellStart"/>
      <w:r w:rsidRPr="000270E7">
        <w:rPr>
          <w:rFonts w:ascii="Liberation Serif" w:hAnsi="Liberation Serif" w:cs="Times New Roman"/>
          <w:sz w:val="28"/>
          <w:szCs w:val="28"/>
        </w:rPr>
        <w:t>психогимнастики</w:t>
      </w:r>
      <w:proofErr w:type="spellEnd"/>
      <w:r w:rsidRPr="000270E7">
        <w:rPr>
          <w:rFonts w:ascii="Liberation Serif" w:hAnsi="Liberation Serif" w:cs="Times New Roman"/>
          <w:sz w:val="28"/>
          <w:szCs w:val="28"/>
        </w:rPr>
        <w:t xml:space="preserve"> на выражение эмоций, развитие внимания, игры-перевоплощения. Наблюдая за ма</w:t>
      </w:r>
      <w:r w:rsidR="00D17EB7" w:rsidRPr="000270E7">
        <w:rPr>
          <w:rFonts w:ascii="Liberation Serif" w:hAnsi="Liberation Serif" w:cs="Times New Roman"/>
          <w:sz w:val="28"/>
          <w:szCs w:val="28"/>
        </w:rPr>
        <w:t>ленькими «звездочками», не перестаю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восхищаться: как быстро они учатся и взрослеют. С удовлетворением в каждом из них вижу частичку себя: манеру исполнения, жесты, слова. Об этом же свидетельствуют и рассказы родителей: «недавно дома проводил музыкальное занятие», «вчера играла на детском фортепиано, изображая Екатерину Владимировну». В конце занятия, провожая машущих мне ру</w:t>
      </w:r>
      <w:r w:rsidR="00F6516B" w:rsidRPr="000270E7">
        <w:rPr>
          <w:rFonts w:ascii="Liberation Serif" w:hAnsi="Liberation Serif" w:cs="Times New Roman"/>
          <w:sz w:val="28"/>
          <w:szCs w:val="28"/>
        </w:rPr>
        <w:t>кой ребятишек, думаю</w:t>
      </w:r>
      <w:r w:rsidRPr="000270E7">
        <w:rPr>
          <w:rFonts w:ascii="Liberation Serif" w:hAnsi="Liberation Serif" w:cs="Times New Roman"/>
          <w:sz w:val="28"/>
          <w:szCs w:val="28"/>
        </w:rPr>
        <w:t>: «Кем же станут наши кро</w:t>
      </w:r>
      <w:r w:rsidR="007B0931" w:rsidRPr="000270E7">
        <w:rPr>
          <w:rFonts w:ascii="Liberation Serif" w:hAnsi="Liberation Serif" w:cs="Times New Roman"/>
          <w:sz w:val="28"/>
          <w:szCs w:val="28"/>
        </w:rPr>
        <w:t>шки, какими вырастут?» Очень надеюсь</w:t>
      </w:r>
      <w:r w:rsidRPr="000270E7">
        <w:rPr>
          <w:rFonts w:ascii="Liberation Serif" w:hAnsi="Liberation Serif" w:cs="Times New Roman"/>
          <w:sz w:val="28"/>
          <w:szCs w:val="28"/>
        </w:rPr>
        <w:t>, что все они обязательно будут добрыми людьми. Ведь через любовь к музыке я учу их доброму и светлому: замечать красоту вокруг себя, любить окружающий мир, сопереживать всему живому.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Мое общение с детьми не ограничивается рамками музыкальных  занятий. Вот мы с воспитателями и детьми идем на прогулку слушать музыку весны. Солнце теплыми лучами коснулось земли, и погода потеряла утреннюю суровость. Ненадолго замолкаем, закрываем глаза и наслажда</w:t>
      </w:r>
      <w:r w:rsidR="007B0931" w:rsidRPr="000270E7">
        <w:rPr>
          <w:rFonts w:ascii="Liberation Serif" w:hAnsi="Liberation Serif" w:cs="Times New Roman"/>
          <w:sz w:val="28"/>
          <w:szCs w:val="28"/>
        </w:rPr>
        <w:t>емся щебетанием птиц</w:t>
      </w:r>
      <w:r w:rsidRPr="000270E7">
        <w:rPr>
          <w:rFonts w:ascii="Liberation Serif" w:hAnsi="Liberation Serif" w:cs="Times New Roman"/>
          <w:sz w:val="28"/>
          <w:szCs w:val="28"/>
        </w:rPr>
        <w:t>, подражаем низкому голосу вороны, аккомпанируем на бубенцах песню капели. Неповторимая музыка природы наполняет детей и взрослых восторженными эмоциями. Хочется петь, читать стихи и непременно играть в любимые игры. Но подошло время тихого часа для шумной ре</w:t>
      </w:r>
      <w:r w:rsidR="007B0931" w:rsidRPr="000270E7">
        <w:rPr>
          <w:rFonts w:ascii="Liberation Serif" w:hAnsi="Liberation Serif" w:cs="Times New Roman"/>
          <w:sz w:val="28"/>
          <w:szCs w:val="28"/>
        </w:rPr>
        <w:t>бячьей ватаги, а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взрослым пора объединиться для сотворения чудес. 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Сегодня педагоги и родители превращают кусочки ткани, бумаги и другого подручного материала в костюмы, декорации, атрибуты для игр. Все с легкостью перевопл</w:t>
      </w:r>
      <w:r w:rsidR="00D72100" w:rsidRPr="000270E7">
        <w:rPr>
          <w:rFonts w:ascii="Liberation Serif" w:hAnsi="Liberation Serif" w:cs="Times New Roman"/>
          <w:sz w:val="28"/>
          <w:szCs w:val="28"/>
        </w:rPr>
        <w:t>ощаемся в героев сказок, поем, танцуем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и по-детски радуемся собственным достижен</w:t>
      </w:r>
      <w:r w:rsidR="00D17EB7" w:rsidRPr="000270E7">
        <w:rPr>
          <w:rFonts w:ascii="Liberation Serif" w:hAnsi="Liberation Serif" w:cs="Times New Roman"/>
          <w:sz w:val="28"/>
          <w:szCs w:val="28"/>
        </w:rPr>
        <w:t xml:space="preserve">иям. Дружная детсадовская семья </w:t>
      </w:r>
      <w:r w:rsidRPr="000270E7">
        <w:rPr>
          <w:rFonts w:ascii="Liberation Serif" w:hAnsi="Liberation Serif" w:cs="Times New Roman"/>
          <w:sz w:val="28"/>
          <w:szCs w:val="28"/>
        </w:rPr>
        <w:t xml:space="preserve">готовится </w:t>
      </w:r>
      <w:proofErr w:type="gramStart"/>
      <w:r w:rsidRPr="000270E7">
        <w:rPr>
          <w:rFonts w:ascii="Liberation Serif" w:hAnsi="Liberation Serif" w:cs="Times New Roman"/>
          <w:sz w:val="28"/>
          <w:szCs w:val="28"/>
        </w:rPr>
        <w:t>к</w:t>
      </w:r>
      <w:proofErr w:type="gramEnd"/>
      <w:r w:rsidRPr="000270E7">
        <w:rPr>
          <w:rFonts w:ascii="Liberation Serif" w:hAnsi="Liberation Serif" w:cs="Times New Roman"/>
          <w:sz w:val="28"/>
          <w:szCs w:val="28"/>
        </w:rPr>
        <w:t xml:space="preserve"> Дню театра. А впереди еще много традиционных тв</w:t>
      </w:r>
      <w:bookmarkStart w:id="0" w:name="_GoBack"/>
      <w:bookmarkEnd w:id="0"/>
      <w:r w:rsidRPr="000270E7">
        <w:rPr>
          <w:rFonts w:ascii="Liberation Serif" w:hAnsi="Liberation Serif" w:cs="Times New Roman"/>
          <w:sz w:val="28"/>
          <w:szCs w:val="28"/>
        </w:rPr>
        <w:t>орческих встреч: День смеха, Праздник весны, Фестиваль солдатской песни</w:t>
      </w:r>
      <w:proofErr w:type="gramStart"/>
      <w:r w:rsidRPr="000270E7">
        <w:rPr>
          <w:rFonts w:ascii="Liberation Serif" w:hAnsi="Liberation Serif" w:cs="Times New Roman"/>
          <w:sz w:val="28"/>
          <w:szCs w:val="28"/>
        </w:rPr>
        <w:t>… К</w:t>
      </w:r>
      <w:proofErr w:type="gramEnd"/>
      <w:r w:rsidRPr="000270E7">
        <w:rPr>
          <w:rFonts w:ascii="Liberation Serif" w:hAnsi="Liberation Serif" w:cs="Times New Roman"/>
          <w:sz w:val="28"/>
          <w:szCs w:val="28"/>
        </w:rPr>
        <w:t>ак приятно смотр</w:t>
      </w:r>
      <w:r w:rsidR="00D72100" w:rsidRPr="000270E7">
        <w:rPr>
          <w:rFonts w:ascii="Liberation Serif" w:hAnsi="Liberation Serif" w:cs="Times New Roman"/>
          <w:sz w:val="28"/>
          <w:szCs w:val="28"/>
        </w:rPr>
        <w:t>еть на искрящиеся глаза взрослых</w:t>
      </w:r>
      <w:r w:rsidRPr="000270E7">
        <w:rPr>
          <w:rFonts w:ascii="Liberation Serif" w:hAnsi="Liberation Serif" w:cs="Times New Roman"/>
          <w:sz w:val="28"/>
          <w:szCs w:val="28"/>
        </w:rPr>
        <w:t>, спорящих о выборе репертуара, горячо обсуждающих наши творческие планы на будущее!</w:t>
      </w:r>
    </w:p>
    <w:p w:rsidR="00FC76BB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День промелькнул незаметно, на одном дыхании. С чувством удовлетворения еще раз окидываю взглядом музыкальный зал, неохотно прощаюсь с детским садом до завтра. Длинная дорога домой позволяет подвести итоги уходящего дня. В памяти всплывают яркие эпизоды сегодняшнего плодотворного общения с коллегами, детьми и их родителями</w:t>
      </w:r>
      <w:r w:rsidR="007B0931" w:rsidRPr="000270E7">
        <w:rPr>
          <w:rFonts w:ascii="Liberation Serif" w:hAnsi="Liberation Serif" w:cs="Times New Roman"/>
          <w:sz w:val="28"/>
          <w:szCs w:val="28"/>
        </w:rPr>
        <w:t>…</w:t>
      </w:r>
    </w:p>
    <w:p w:rsidR="007B0931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 xml:space="preserve">Я благодарна </w:t>
      </w:r>
      <w:r w:rsidR="00D17EB7" w:rsidRPr="000270E7">
        <w:rPr>
          <w:rFonts w:ascii="Liberation Serif" w:hAnsi="Liberation Serif" w:cs="Times New Roman"/>
          <w:sz w:val="28"/>
          <w:szCs w:val="28"/>
        </w:rPr>
        <w:t xml:space="preserve">судьбе и,  в первую очередь, </w:t>
      </w:r>
      <w:r w:rsidR="00D73ABD" w:rsidRPr="000270E7">
        <w:rPr>
          <w:rFonts w:ascii="Liberation Serif" w:hAnsi="Liberation Serif" w:cs="Times New Roman"/>
          <w:sz w:val="28"/>
          <w:szCs w:val="28"/>
        </w:rPr>
        <w:t xml:space="preserve">своей замечательной бабушке </w:t>
      </w:r>
      <w:proofErr w:type="gramStart"/>
      <w:r w:rsidR="00D73ABD" w:rsidRPr="000270E7">
        <w:rPr>
          <w:rFonts w:ascii="Liberation Serif" w:hAnsi="Liberation Serif" w:cs="Times New Roman"/>
          <w:sz w:val="28"/>
          <w:szCs w:val="28"/>
        </w:rPr>
        <w:t>–</w:t>
      </w:r>
      <w:r w:rsidR="007B0931" w:rsidRPr="000270E7">
        <w:rPr>
          <w:rFonts w:ascii="Liberation Serif" w:hAnsi="Liberation Serif" w:cs="Times New Roman"/>
          <w:sz w:val="28"/>
          <w:szCs w:val="28"/>
        </w:rPr>
        <w:t>п</w:t>
      </w:r>
      <w:proofErr w:type="gramEnd"/>
      <w:r w:rsidR="007B0931" w:rsidRPr="000270E7">
        <w:rPr>
          <w:rFonts w:ascii="Liberation Serif" w:hAnsi="Liberation Serif" w:cs="Times New Roman"/>
          <w:sz w:val="28"/>
          <w:szCs w:val="28"/>
        </w:rPr>
        <w:t>едагогу с огромным стажем</w:t>
      </w:r>
      <w:r w:rsidR="00D17EB7" w:rsidRPr="000270E7">
        <w:rPr>
          <w:rFonts w:ascii="Liberation Serif" w:hAnsi="Liberation Serif" w:cs="Times New Roman"/>
          <w:sz w:val="28"/>
          <w:szCs w:val="28"/>
        </w:rPr>
        <w:t xml:space="preserve"> работы с детьми</w:t>
      </w:r>
      <w:r w:rsidR="007B0931" w:rsidRPr="000270E7">
        <w:rPr>
          <w:rFonts w:ascii="Liberation Serif" w:hAnsi="Liberation Serif" w:cs="Times New Roman"/>
          <w:sz w:val="28"/>
          <w:szCs w:val="28"/>
        </w:rPr>
        <w:t>. О</w:t>
      </w:r>
      <w:r w:rsidRPr="000270E7">
        <w:rPr>
          <w:rFonts w:ascii="Liberation Serif" w:hAnsi="Liberation Serif" w:cs="Times New Roman"/>
          <w:sz w:val="28"/>
          <w:szCs w:val="28"/>
        </w:rPr>
        <w:t xml:space="preserve">на заметила, что музыка – это мое будущее! </w:t>
      </w:r>
      <w:r w:rsidR="00DC4D1A" w:rsidRPr="000270E7">
        <w:rPr>
          <w:rFonts w:ascii="Liberation Serif" w:hAnsi="Liberation Serif" w:cs="Times New Roman"/>
          <w:sz w:val="28"/>
          <w:szCs w:val="28"/>
        </w:rPr>
        <w:t>И действительно, в</w:t>
      </w:r>
      <w:r w:rsidRPr="000270E7">
        <w:rPr>
          <w:rFonts w:ascii="Liberation Serif" w:hAnsi="Liberation Serif" w:cs="Times New Roman"/>
          <w:sz w:val="28"/>
          <w:szCs w:val="28"/>
        </w:rPr>
        <w:t>се в жизни происходит не зря: наши детские дворовые спектакли, ежегодные летние каникулы в Доме пионеров, уже в качестве вожато</w:t>
      </w:r>
      <w:r w:rsidR="00383602" w:rsidRPr="000270E7">
        <w:rPr>
          <w:rFonts w:ascii="Liberation Serif" w:hAnsi="Liberation Serif" w:cs="Times New Roman"/>
          <w:sz w:val="28"/>
          <w:szCs w:val="28"/>
        </w:rPr>
        <w:t>й, хоровая студия,</w:t>
      </w:r>
      <w:r w:rsidRPr="000270E7">
        <w:rPr>
          <w:rFonts w:ascii="Liberation Serif" w:hAnsi="Liberation Serif" w:cs="Times New Roman"/>
          <w:sz w:val="28"/>
          <w:szCs w:val="28"/>
        </w:rPr>
        <w:t xml:space="preserve"> музыкальное училище</w:t>
      </w:r>
      <w:r w:rsidR="007B0931" w:rsidRPr="000270E7">
        <w:rPr>
          <w:rFonts w:ascii="Liberation Serif" w:hAnsi="Liberation Serif" w:cs="Times New Roman"/>
          <w:sz w:val="28"/>
          <w:szCs w:val="28"/>
        </w:rPr>
        <w:t>…</w:t>
      </w:r>
    </w:p>
    <w:p w:rsidR="00DC4D1A" w:rsidRPr="000270E7" w:rsidRDefault="00FC76BB" w:rsidP="000270E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0270E7">
        <w:rPr>
          <w:rFonts w:ascii="Liberation Serif" w:hAnsi="Liberation Serif" w:cs="Times New Roman"/>
          <w:sz w:val="28"/>
          <w:szCs w:val="28"/>
        </w:rPr>
        <w:t>Все правильно, так и должно было случиться, что я выбрала единственно верное направление свое</w:t>
      </w:r>
      <w:r w:rsidR="007B0931" w:rsidRPr="000270E7">
        <w:rPr>
          <w:rFonts w:ascii="Liberation Serif" w:hAnsi="Liberation Serif" w:cs="Times New Roman"/>
          <w:sz w:val="28"/>
          <w:szCs w:val="28"/>
        </w:rPr>
        <w:t>й профессиональной деятельности!</w:t>
      </w:r>
    </w:p>
    <w:p w:rsidR="00FC76BB" w:rsidRPr="00A5469F" w:rsidRDefault="00FC76BB" w:rsidP="00FC76BB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FC76BB" w:rsidRPr="00A5469F" w:rsidSect="00D8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C76BB"/>
    <w:rsid w:val="00024F07"/>
    <w:rsid w:val="000270E7"/>
    <w:rsid w:val="00211A92"/>
    <w:rsid w:val="002E1C37"/>
    <w:rsid w:val="00383602"/>
    <w:rsid w:val="007B0931"/>
    <w:rsid w:val="007F3D1A"/>
    <w:rsid w:val="009D5B9E"/>
    <w:rsid w:val="00A5469F"/>
    <w:rsid w:val="00A913EC"/>
    <w:rsid w:val="00A939C1"/>
    <w:rsid w:val="00A96B49"/>
    <w:rsid w:val="00D17EB7"/>
    <w:rsid w:val="00D72100"/>
    <w:rsid w:val="00D73ABD"/>
    <w:rsid w:val="00D84FDB"/>
    <w:rsid w:val="00DC4D1A"/>
    <w:rsid w:val="00F6516B"/>
    <w:rsid w:val="00FC76BB"/>
    <w:rsid w:val="00FE7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КИЗЕРОВА</cp:lastModifiedBy>
  <cp:revision>13</cp:revision>
  <cp:lastPrinted>2019-04-08T08:14:00Z</cp:lastPrinted>
  <dcterms:created xsi:type="dcterms:W3CDTF">2019-03-31T15:13:00Z</dcterms:created>
  <dcterms:modified xsi:type="dcterms:W3CDTF">2019-04-08T08:14:00Z</dcterms:modified>
</cp:coreProperties>
</file>