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9" w:rsidRDefault="00995609" w:rsidP="00995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noProof/>
          <w:sz w:val="32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-739527</wp:posOffset>
            </wp:positionH>
            <wp:positionV relativeFrom="paragraph">
              <wp:posOffset>-800515</wp:posOffset>
            </wp:positionV>
            <wp:extent cx="10741219" cy="7583557"/>
            <wp:effectExtent l="19050" t="0" r="2981" b="0"/>
            <wp:wrapNone/>
            <wp:docPr id="1" name="Рисунок 1" descr="F:\МОИ ДОКУМЕНТЫ\2. МЕТОДИЧЕСКАЯ РАБОТА\КОНКУРСЫ\2018-2019\ВОСПИТАТЕЛЬ ГОДА\Презентация Молокотина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2. МЕТОДИЧЕСКАЯ РАБОТА\КОНКУРСЫ\2018-2019\ВОСПИТАТЕЛЬ ГОДА\Презентация Молокотина ЕВ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1219" cy="7583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5B98" w:rsidRPr="00995609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 xml:space="preserve">Муниципальное автономное дошкольное образовательное учреждение </w:t>
      </w:r>
    </w:p>
    <w:p w:rsidR="00C45B98" w:rsidRPr="00995609" w:rsidRDefault="00C45B98" w:rsidP="0099560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32"/>
          <w:szCs w:val="44"/>
          <w:lang w:eastAsia="ru-RU"/>
        </w:rPr>
        <w:t>Муниципального образования город Ирбит «Детский сад № 27»</w:t>
      </w: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99560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44"/>
          <w:lang w:eastAsia="ru-RU"/>
        </w:rPr>
      </w:pPr>
    </w:p>
    <w:p w:rsidR="00C45B98" w:rsidRPr="00C45B98" w:rsidRDefault="00C45B98" w:rsidP="00C45B9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C45B98" w:rsidRPr="00995609" w:rsidRDefault="00C45B98" w:rsidP="00AF29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Тема: «</w:t>
      </w:r>
      <w:r w:rsidR="00B3429E" w:rsidRPr="00995609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Зимняя школа волшебства</w:t>
      </w:r>
      <w:r w:rsidRPr="00995609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»</w:t>
      </w:r>
    </w:p>
    <w:p w:rsidR="00C45B98" w:rsidRPr="00995609" w:rsidRDefault="00B3429E" w:rsidP="00AF29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Возрастная группа:</w:t>
      </w:r>
      <w:r w:rsidR="00AB3CBE" w:rsidRPr="00AB3CBE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 xml:space="preserve"> </w:t>
      </w:r>
      <w:r w:rsidRPr="00995609">
        <w:rPr>
          <w:rFonts w:ascii="Times New Roman" w:eastAsia="Times New Roman" w:hAnsi="Times New Roman" w:cs="Times New Roman"/>
          <w:sz w:val="40"/>
          <w:szCs w:val="44"/>
          <w:lang w:eastAsia="ru-RU"/>
        </w:rPr>
        <w:t>подготовительная к школе</w:t>
      </w:r>
      <w:r w:rsidR="00995609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 группа (6 – 7 лет)</w:t>
      </w:r>
    </w:p>
    <w:p w:rsidR="00C45B98" w:rsidRPr="00995609" w:rsidRDefault="00C45B98" w:rsidP="00AF29F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4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Технологи</w:t>
      </w:r>
      <w:r w:rsidR="00AB3CBE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и</w:t>
      </w:r>
      <w:r w:rsidRPr="00995609">
        <w:rPr>
          <w:rFonts w:ascii="Times New Roman" w:eastAsia="Times New Roman" w:hAnsi="Times New Roman" w:cs="Times New Roman"/>
          <w:b/>
          <w:sz w:val="40"/>
          <w:szCs w:val="44"/>
          <w:lang w:eastAsia="ru-RU"/>
        </w:rPr>
        <w:t>:</w:t>
      </w:r>
      <w:r w:rsidR="00AF29F2" w:rsidRPr="00995609">
        <w:rPr>
          <w:rFonts w:ascii="Times New Roman" w:eastAsia="Times New Roman" w:hAnsi="Times New Roman" w:cs="Times New Roman"/>
          <w:sz w:val="40"/>
          <w:szCs w:val="44"/>
          <w:lang w:eastAsia="ru-RU"/>
        </w:rPr>
        <w:t xml:space="preserve"> </w:t>
      </w:r>
      <w:r w:rsidR="00AB3CBE">
        <w:rPr>
          <w:rFonts w:ascii="Times New Roman" w:eastAsia="Times New Roman" w:hAnsi="Times New Roman" w:cs="Times New Roman"/>
          <w:sz w:val="40"/>
          <w:szCs w:val="44"/>
          <w:lang w:eastAsia="ru-RU"/>
        </w:rPr>
        <w:t>здоровьесберегающие</w:t>
      </w:r>
    </w:p>
    <w:p w:rsidR="00C45B98" w:rsidRPr="00C45B98" w:rsidRDefault="00C45B98" w:rsidP="00C45B98">
      <w:pPr>
        <w:spacing w:after="0" w:line="240" w:lineRule="atLeas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995609" w:rsidRDefault="00995609" w:rsidP="0099560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09" w:rsidRDefault="00995609" w:rsidP="00995609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609" w:rsidRDefault="00D55BB9" w:rsidP="00995609">
      <w:pPr>
        <w:spacing w:after="0" w:line="240" w:lineRule="atLeast"/>
        <w:ind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C45B98" w:rsidRPr="009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Молокотина Е.В.</w:t>
      </w:r>
      <w:r w:rsidR="009956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C45B98" w:rsidRPr="00D55BB9" w:rsidRDefault="00995609" w:rsidP="00995609">
      <w:pPr>
        <w:spacing w:after="0" w:line="240" w:lineRule="atLeast"/>
        <w:ind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1 кв. категории</w:t>
      </w:r>
    </w:p>
    <w:p w:rsidR="00995609" w:rsidRDefault="00C45B98" w:rsidP="00995609">
      <w:pPr>
        <w:spacing w:after="0" w:line="240" w:lineRule="atLeast"/>
        <w:ind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Проводит:</w:t>
      </w:r>
      <w:r w:rsidR="00D55BB9" w:rsidRP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Молокотина Е.В.</w:t>
      </w:r>
      <w:r w:rsidR="009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45B98" w:rsidRPr="00D55BB9" w:rsidRDefault="00995609" w:rsidP="00995609">
      <w:pPr>
        <w:spacing w:after="0" w:line="240" w:lineRule="atLeast"/>
        <w:ind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1 кв. категории</w:t>
      </w:r>
    </w:p>
    <w:p w:rsidR="00995609" w:rsidRDefault="00C45B98" w:rsidP="00995609">
      <w:pPr>
        <w:spacing w:after="0" w:line="240" w:lineRule="atLeast"/>
        <w:ind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6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Анализирует:</w:t>
      </w:r>
      <w:r w:rsidR="00D55BB9" w:rsidRP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Молокотина Е.В.</w:t>
      </w:r>
      <w:r w:rsidR="0099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45B98" w:rsidRPr="00C45B98" w:rsidRDefault="00995609" w:rsidP="004773C7">
      <w:pPr>
        <w:spacing w:after="0" w:line="240" w:lineRule="atLeast"/>
        <w:ind w:right="39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руководитель 1 кв. категории</w:t>
      </w:r>
    </w:p>
    <w:p w:rsidR="00C45B98" w:rsidRPr="00C45B98" w:rsidRDefault="00C45B98" w:rsidP="004773C7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98" w:rsidRPr="00D55BB9" w:rsidRDefault="00AF29F2" w:rsidP="00D55BB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r w:rsidR="00D55BB9" w:rsidRPr="00D55BB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Ирбит,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4773C7" w:rsidRDefault="004773C7">
      <w:pP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0"/>
          <w:sz w:val="28"/>
          <w:szCs w:val="28"/>
          <w:lang w:eastAsia="ru-RU"/>
        </w:rPr>
        <w:br w:type="page"/>
      </w:r>
    </w:p>
    <w:p w:rsidR="00C45B98" w:rsidRPr="00AB3CBE" w:rsidRDefault="00C45B98" w:rsidP="00995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Организации совместной непосредственно</w:t>
      </w:r>
      <w:r w:rsidR="00995609" w:rsidRPr="00AB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Pr="00AB3C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образовательной деятельности с детьми</w:t>
      </w:r>
    </w:p>
    <w:p w:rsidR="00C45B98" w:rsidRPr="00AB3CBE" w:rsidRDefault="00C45B98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</w:t>
      </w: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r w:rsidR="000C6E51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Зимняя школа волшебства</w:t>
      </w: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C789F" w:rsidRPr="00AB3CBE" w:rsidRDefault="00AC789F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="00AB3CBE"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29F2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5BB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</w:t>
      </w:r>
      <w:r w:rsidR="001B3CDF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55BB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1B3CDF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азвития</w:t>
      </w:r>
      <w:r w:rsidR="00D55BB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музыкального творчества </w:t>
      </w:r>
      <w:r w:rsidR="001B3CDF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старших дошкольников через использование здоровьесберегающих технологий</w:t>
      </w:r>
      <w:r w:rsidR="00AF29F2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: психогимнастика и дыхательная гимнастика.</w:t>
      </w:r>
    </w:p>
    <w:p w:rsidR="00C45B98" w:rsidRPr="00AB3CBE" w:rsidRDefault="00C45B98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Возрастная группа:</w:t>
      </w:r>
      <w:r w:rsidR="00AB3CBE"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</w:t>
      </w:r>
      <w:r w:rsidR="00AF29F2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школе</w:t>
      </w:r>
      <w:r w:rsidR="0099560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(6 – 7 лет)</w:t>
      </w:r>
    </w:p>
    <w:p w:rsidR="00C45B98" w:rsidRPr="00AB3CBE" w:rsidRDefault="00C45B98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НОД: </w:t>
      </w:r>
      <w:r w:rsidR="000C6E51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интегрированное занятие</w:t>
      </w:r>
    </w:p>
    <w:p w:rsidR="00C45B98" w:rsidRPr="00AB3CBE" w:rsidRDefault="00C45B98" w:rsidP="00995609">
      <w:pPr>
        <w:tabs>
          <w:tab w:val="left" w:pos="624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организации</w:t>
      </w:r>
      <w:r w:rsidR="00B3429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фронтальная</w:t>
      </w:r>
    </w:p>
    <w:p w:rsidR="009330BE" w:rsidRPr="00AB3CBE" w:rsidRDefault="008B697E" w:rsidP="009330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Учебно-методический комплект: </w:t>
      </w:r>
      <w:r w:rsidR="009330BE" w:rsidRPr="00AB3CBE">
        <w:rPr>
          <w:rFonts w:ascii="Times New Roman" w:eastAsia="Calibri" w:hAnsi="Times New Roman" w:cs="Times New Roman"/>
          <w:sz w:val="24"/>
          <w:szCs w:val="24"/>
        </w:rPr>
        <w:t>примерная</w:t>
      </w:r>
      <w:r w:rsidR="00AF29F2" w:rsidRPr="00AB3CBE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общеобразовательная программа дошкольного обра</w:t>
      </w:r>
      <w:r w:rsidR="004908D4" w:rsidRPr="00AB3CBE">
        <w:rPr>
          <w:rFonts w:ascii="Times New Roman" w:eastAsia="Calibri" w:hAnsi="Times New Roman" w:cs="Times New Roman"/>
          <w:sz w:val="24"/>
          <w:szCs w:val="24"/>
        </w:rPr>
        <w:t>зования  « От рождения до школы</w:t>
      </w:r>
      <w:r w:rsidR="00AF29F2" w:rsidRPr="00AB3CBE">
        <w:rPr>
          <w:rFonts w:ascii="Times New Roman" w:eastAsia="Calibri" w:hAnsi="Times New Roman" w:cs="Times New Roman"/>
          <w:sz w:val="24"/>
          <w:szCs w:val="24"/>
        </w:rPr>
        <w:t>»/ под  ред. Н.Е. Вераксы,  Т.С.Комаров</w:t>
      </w:r>
      <w:r w:rsidR="009330BE" w:rsidRPr="00AB3CBE">
        <w:rPr>
          <w:rFonts w:ascii="Times New Roman" w:eastAsia="Calibri" w:hAnsi="Times New Roman" w:cs="Times New Roman"/>
          <w:sz w:val="24"/>
          <w:szCs w:val="24"/>
        </w:rPr>
        <w:t>ой,  М.А.Васильевой, парциальная программа</w:t>
      </w:r>
      <w:r w:rsidR="00AB3CBE" w:rsidRPr="00AB3C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«Ладушки»</w:t>
      </w:r>
      <w:r w:rsidR="00AF29F2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авторы: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</w:t>
      </w:r>
      <w:r w:rsidR="00AB3C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Каплунова, И.</w:t>
      </w:r>
      <w:r w:rsidR="00AB3C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Новоскольцева</w:t>
      </w:r>
      <w:r w:rsidR="009330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5B98" w:rsidRPr="00AB3CBE" w:rsidRDefault="00C45B98" w:rsidP="009330BE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</w:t>
      </w:r>
      <w:r w:rsidR="0099560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3429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рисунки</w:t>
      </w:r>
      <w:r w:rsidR="001B3CDF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песням</w:t>
      </w:r>
      <w:r w:rsidR="00B3429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«Бравые солдаты»</w:t>
      </w:r>
      <w:r w:rsidR="00AB3C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29F2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(муз. А. Филиппенко, сл. Т. Волгиной)</w:t>
      </w:r>
      <w:r w:rsidR="009330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, «Снежная песенка»</w:t>
      </w:r>
      <w:r w:rsidR="00AB3C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30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(Муз. Львова-Компанейца, сл. С. Богомаз</w:t>
      </w:r>
      <w:r w:rsidR="009330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330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ва).</w:t>
      </w:r>
    </w:p>
    <w:p w:rsidR="0000127C" w:rsidRPr="00AB3CBE" w:rsidRDefault="0000127C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</w:t>
      </w:r>
      <w:r w:rsidR="0099560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B3CBE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загадки о снежинках и пианино.</w:t>
      </w:r>
    </w:p>
    <w:p w:rsidR="001B3CDF" w:rsidRPr="00AB3CBE" w:rsidRDefault="00C45B98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Музыкальные</w:t>
      </w:r>
      <w:r w:rsidR="00995609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аудиозапись пьес </w:t>
      </w:r>
      <w:r w:rsidR="001B3CDF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 Чайковского«Баба яга», «Марш деревянных солдатиков»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, «Вальс».</w:t>
      </w:r>
    </w:p>
    <w:p w:rsidR="00A87DF4" w:rsidRPr="00AB3CBE" w:rsidRDefault="00A87DF4" w:rsidP="009956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средства: Интерактивная доска.</w:t>
      </w:r>
    </w:p>
    <w:p w:rsidR="00C45B98" w:rsidRPr="00AB3CBE" w:rsidRDefault="00C45B98" w:rsidP="0009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="00AB3CBE" w:rsidRPr="00AB3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0127C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портфель,</w:t>
      </w:r>
      <w:r w:rsidR="001B3CDF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белые и черный листы бумаги, </w:t>
      </w:r>
      <w:r w:rsidR="00A87DF4" w:rsidRPr="00AB3C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колокольчики.</w:t>
      </w:r>
    </w:p>
    <w:p w:rsidR="000567E9" w:rsidRPr="00AB3CBE" w:rsidRDefault="000567E9" w:rsidP="000978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15"/>
        <w:gridCol w:w="3686"/>
      </w:tblGrid>
      <w:tr w:rsidR="00C45B98" w:rsidRPr="00AB3CBE" w:rsidTr="00AB3CBE">
        <w:tc>
          <w:tcPr>
            <w:tcW w:w="10915" w:type="dxa"/>
          </w:tcPr>
          <w:p w:rsidR="00C45B98" w:rsidRPr="00AB3CBE" w:rsidRDefault="00C45B98" w:rsidP="00C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C45B98" w:rsidRPr="00AB3CBE" w:rsidRDefault="00C45B98" w:rsidP="00C45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образовательной программы</w:t>
            </w:r>
          </w:p>
        </w:tc>
        <w:tc>
          <w:tcPr>
            <w:tcW w:w="3686" w:type="dxa"/>
          </w:tcPr>
          <w:p w:rsidR="00C45B98" w:rsidRPr="00AB3CBE" w:rsidRDefault="00C45B98" w:rsidP="00C45B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с учетом индивидуал</w:t>
            </w: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ных особенностей воспитанн</w:t>
            </w: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гру</w:t>
            </w: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Pr="00AB3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пы</w:t>
            </w:r>
          </w:p>
        </w:tc>
      </w:tr>
      <w:tr w:rsidR="00C45B98" w:rsidRPr="00AB3CBE" w:rsidTr="00AB3CBE">
        <w:trPr>
          <w:trHeight w:val="318"/>
        </w:trPr>
        <w:tc>
          <w:tcPr>
            <w:tcW w:w="10915" w:type="dxa"/>
          </w:tcPr>
          <w:p w:rsidR="005431A3" w:rsidRPr="00AB3CBE" w:rsidRDefault="00C45B98" w:rsidP="00C45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Образовательные:</w:t>
            </w:r>
          </w:p>
          <w:p w:rsidR="005431A3" w:rsidRPr="00AB3CBE" w:rsidRDefault="005431A3" w:rsidP="00C45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7700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поддерживать стремление детей к выразительному</w:t>
            </w:r>
            <w:r w:rsidR="00AB3CB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7700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исполнению 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песен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формировать умение петь чи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то, легко, без кр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следить за дыханием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5431A3" w:rsidRPr="00AB3CBE" w:rsidRDefault="005431A3" w:rsidP="00C45B9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C01D0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систематизир</w:t>
            </w:r>
            <w:r w:rsidR="00B2056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CC01D0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вать</w:t>
            </w:r>
            <w:r w:rsidR="00B2056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 об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особенности </w:t>
            </w:r>
            <w:r w:rsidR="00C5040B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C5040B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марш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C45B98" w:rsidRPr="00AB3CBE" w:rsidRDefault="005431A3" w:rsidP="00C45B9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C5040B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познакомить с творчеством</w:t>
            </w:r>
            <w:r w:rsidR="00AB3CBE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Чайковского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45B98" w:rsidRPr="00AB3CBE" w:rsidRDefault="00C45B98" w:rsidP="00C4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Развивающие:</w:t>
            </w:r>
          </w:p>
          <w:p w:rsidR="00C45B98" w:rsidRPr="00AB3CBE" w:rsidRDefault="000819DC" w:rsidP="00C45B9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5B9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основе эмоционального восприятия музыки 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П.И. Чайковского</w:t>
            </w:r>
            <w:r w:rsidR="00C45B9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развивать воображение детей</w:t>
            </w:r>
            <w:r w:rsidR="00C45B98" w:rsidRPr="00AB3CB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речь;</w:t>
            </w:r>
          </w:p>
          <w:p w:rsidR="00C45B98" w:rsidRPr="00AB3CBE" w:rsidRDefault="00C45B98" w:rsidP="00C45B98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r w:rsidR="00C5040B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 </w:t>
            </w:r>
            <w:r w:rsidR="00C5040B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экспериментированию со звуками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AB3CB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танцевальной</w:t>
            </w:r>
            <w:r w:rsidR="00AB3CB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импровизации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 зада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EC436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ную музыку</w:t>
            </w:r>
            <w:r w:rsidR="009330B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выр</w:t>
            </w:r>
            <w:r w:rsidR="009330B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330BE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жению эмоций через жесты, мимику, движения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5B98" w:rsidRPr="00AB3CBE" w:rsidRDefault="00C45B98" w:rsidP="00C45B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развивать </w:t>
            </w:r>
            <w:r w:rsidR="0041012D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чувство ритма, музыкальную память.</w:t>
            </w:r>
          </w:p>
          <w:p w:rsidR="00EC4368" w:rsidRPr="00AB3CBE" w:rsidRDefault="00C45B98" w:rsidP="009C4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Воспитательные:</w:t>
            </w:r>
          </w:p>
          <w:p w:rsidR="00EC4368" w:rsidRPr="00AB3CBE" w:rsidRDefault="00EC4368" w:rsidP="009C4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45B9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интерес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классической музыке</w:t>
            </w:r>
            <w:r w:rsidR="00C45B98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пот</w:t>
            </w:r>
            <w:r w:rsidR="000819DC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ребность в общении с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ней, </w:t>
            </w:r>
          </w:p>
          <w:p w:rsidR="00C45B98" w:rsidRPr="00AB3CBE" w:rsidRDefault="00EC4368" w:rsidP="009C4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воспитывать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уважит</w:t>
            </w:r>
            <w:r w:rsidR="005431A3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ельное отношение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</w:t>
            </w:r>
            <w:r w:rsidR="005431A3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уг </w:t>
            </w:r>
            <w:r w:rsidR="005431A3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 w:rsidR="00C5040B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431A3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угу;</w:t>
            </w:r>
          </w:p>
          <w:p w:rsidR="00EC4368" w:rsidRPr="00AB3CBE" w:rsidRDefault="00EC4368" w:rsidP="009C4E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воспитывать чувство гордости за свою страну.</w:t>
            </w:r>
          </w:p>
        </w:tc>
        <w:tc>
          <w:tcPr>
            <w:tcW w:w="3686" w:type="dxa"/>
          </w:tcPr>
          <w:p w:rsidR="003F5CA8" w:rsidRPr="00AB3CBE" w:rsidRDefault="000819DC" w:rsidP="004101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условия для </w:t>
            </w:r>
            <w:r w:rsidR="005431A3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самовыр</w:t>
            </w:r>
            <w:r w:rsidR="005431A3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5431A3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жения каждого ребенка</w:t>
            </w:r>
            <w:r w:rsidR="00AB3CBE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840C8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проце</w:t>
            </w:r>
            <w:r w:rsidR="009840C8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="009840C8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 свободного фант</w:t>
            </w:r>
            <w:r w:rsidR="009840C8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840C8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зирования.</w:t>
            </w:r>
          </w:p>
        </w:tc>
      </w:tr>
    </w:tbl>
    <w:p w:rsidR="000567E9" w:rsidRPr="009C4EB6" w:rsidRDefault="000567E9" w:rsidP="009C4EB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14850" w:type="dxa"/>
        <w:tblLayout w:type="fixed"/>
        <w:tblLook w:val="04A0"/>
      </w:tblPr>
      <w:tblGrid>
        <w:gridCol w:w="1951"/>
        <w:gridCol w:w="4961"/>
        <w:gridCol w:w="2835"/>
        <w:gridCol w:w="2835"/>
        <w:gridCol w:w="2268"/>
      </w:tblGrid>
      <w:tr w:rsidR="00C03AA0" w:rsidRPr="00AB3CBE" w:rsidTr="00B944DB">
        <w:tc>
          <w:tcPr>
            <w:tcW w:w="1951" w:type="dxa"/>
          </w:tcPr>
          <w:p w:rsidR="009C4EB6" w:rsidRPr="00AB3CBE" w:rsidRDefault="009C4EB6" w:rsidP="00306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961" w:type="dxa"/>
          </w:tcPr>
          <w:p w:rsidR="009C4EB6" w:rsidRPr="00AB3CBE" w:rsidRDefault="009C4EB6" w:rsidP="00306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9C4EB6" w:rsidRPr="00AB3CBE" w:rsidRDefault="009C4EB6" w:rsidP="00306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9C4EB6" w:rsidRPr="00AB3CBE" w:rsidRDefault="0041012D" w:rsidP="00306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музыкального руков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дителя</w:t>
            </w:r>
          </w:p>
        </w:tc>
        <w:tc>
          <w:tcPr>
            <w:tcW w:w="2835" w:type="dxa"/>
          </w:tcPr>
          <w:p w:rsidR="009C4EB6" w:rsidRPr="00AB3CBE" w:rsidRDefault="009C4EB6" w:rsidP="00306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268" w:type="dxa"/>
          </w:tcPr>
          <w:p w:rsidR="009C4EB6" w:rsidRPr="00AB3CBE" w:rsidRDefault="009C4EB6" w:rsidP="00306CB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зультат</w:t>
            </w:r>
          </w:p>
        </w:tc>
      </w:tr>
      <w:tr w:rsidR="00C03AA0" w:rsidRPr="00AB3CBE" w:rsidTr="00AB3CBE">
        <w:trPr>
          <w:trHeight w:val="1415"/>
        </w:trPr>
        <w:tc>
          <w:tcPr>
            <w:tcW w:w="1951" w:type="dxa"/>
            <w:vMerge w:val="restart"/>
          </w:tcPr>
          <w:p w:rsidR="009C4EB6" w:rsidRPr="00AB3CBE" w:rsidRDefault="0003036D" w:rsidP="00AF2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Организацио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</w:t>
            </w:r>
            <w:r w:rsidR="003A5FD2"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: </w:t>
            </w:r>
            <w:r w:rsidR="003A5FD2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постановка цели занятия</w:t>
            </w:r>
          </w:p>
          <w:p w:rsidR="009C4EB6" w:rsidRPr="00AB3CBE" w:rsidRDefault="009C4EB6" w:rsidP="00AF2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4EB6" w:rsidRPr="00AB3CBE" w:rsidRDefault="0041012D" w:rsidP="00AB3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Здесь собрались мы не напрасно,</w:t>
            </w:r>
          </w:p>
          <w:p w:rsidR="009C4EB6" w:rsidRPr="00AB3CBE" w:rsidRDefault="009C4EB6" w:rsidP="00AB3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звуки музыки прекрасной</w:t>
            </w:r>
          </w:p>
          <w:p w:rsidR="009C4EB6" w:rsidRPr="00AB3CBE" w:rsidRDefault="009C4EB6" w:rsidP="00AB3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 ярких </w:t>
            </w:r>
            <w:r w:rsidR="0041012D"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красок</w:t>
            </w: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окунулись</w:t>
            </w:r>
          </w:p>
          <w:p w:rsidR="009C4EB6" w:rsidRPr="00AB3CBE" w:rsidRDefault="009C4EB6" w:rsidP="00AB3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все друг другу улыбнулись.</w:t>
            </w:r>
          </w:p>
          <w:p w:rsidR="009C4EB6" w:rsidRPr="00AB3CBE" w:rsidRDefault="009C4EB6" w:rsidP="00AB3CB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Здравствуйте!</w:t>
            </w:r>
          </w:p>
        </w:tc>
        <w:tc>
          <w:tcPr>
            <w:tcW w:w="2835" w:type="dxa"/>
          </w:tcPr>
          <w:p w:rsidR="009C4EB6" w:rsidRPr="00AB3CBE" w:rsidRDefault="005156C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Приветствует детей ст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хами и пением, прохл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пывая ритм.</w:t>
            </w:r>
          </w:p>
        </w:tc>
        <w:tc>
          <w:tcPr>
            <w:tcW w:w="2835" w:type="dxa"/>
          </w:tcPr>
          <w:p w:rsidR="009C4EB6" w:rsidRPr="00AB3CBE" w:rsidRDefault="009C4EB6" w:rsidP="00306C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Дети маршируют по кр</w:t>
            </w:r>
            <w:r w:rsidRPr="00AB3CB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Pr="00AB3CB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гу, останавливаются, приветствуют друг друга пением</w:t>
            </w:r>
            <w:r w:rsidR="005156C0" w:rsidRPr="00AB3CBE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="005156C0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прохлопывая ритм.</w:t>
            </w:r>
          </w:p>
        </w:tc>
        <w:tc>
          <w:tcPr>
            <w:tcW w:w="2268" w:type="dxa"/>
          </w:tcPr>
          <w:p w:rsidR="009C4EB6" w:rsidRPr="00AB3CBE" w:rsidRDefault="009C4EB6" w:rsidP="00306CB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Создание </w:t>
            </w:r>
            <w:r w:rsidR="00254ABA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</w:t>
            </w:r>
            <w:r w:rsidR="00254ABA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254ABA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приятной 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атмосф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 на занятии.</w:t>
            </w:r>
          </w:p>
        </w:tc>
      </w:tr>
      <w:tr w:rsidR="00C03AA0" w:rsidRPr="00AB3CBE" w:rsidTr="00B944DB">
        <w:trPr>
          <w:trHeight w:val="983"/>
        </w:trPr>
        <w:tc>
          <w:tcPr>
            <w:tcW w:w="1951" w:type="dxa"/>
            <w:vMerge/>
          </w:tcPr>
          <w:p w:rsidR="009C4EB6" w:rsidRPr="00AB3CBE" w:rsidRDefault="009C4EB6" w:rsidP="00AF2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9C4EB6" w:rsidRPr="00AB3CBE" w:rsidRDefault="005156C0" w:rsidP="00A87DF4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мадам Домисоль</w:t>
            </w:r>
            <w:r w:rsidR="005F480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3647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 школы волшебной м</w:t>
            </w:r>
            <w:r w:rsidR="00D3647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D3647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зыки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062BF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Учу детей</w:t>
            </w:r>
            <w:r w:rsidR="00D3647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музыкальным чудесам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87DF4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Ищу помощников, чтобы творить эти чудеса. Где же мне их найти? Вы, действительно, хотите стать настоящими музыкальными волшебн</w:t>
            </w:r>
            <w:r w:rsidR="00A87DF4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="00A87DF4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ками?</w:t>
            </w:r>
            <w:r w:rsid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1158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чему вы уже научились, занимаясь в этом чудесном музыкальном з</w:t>
            </w:r>
            <w:r w:rsidR="001E402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але</w:t>
            </w:r>
            <w:r w:rsidR="00A87DF4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?</w:t>
            </w:r>
            <w:r w:rsid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402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Да, инт</w:t>
            </w:r>
            <w:r w:rsidR="001E402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="001E402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ресно вы живете. </w:t>
            </w:r>
            <w:r w:rsidR="00A87DF4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Именно это мне и нужно. </w:t>
            </w:r>
            <w:r w:rsidR="003F197D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Тогда вперед, к волшебным музыкальным превращениям.</w:t>
            </w:r>
            <w:r w:rsidR="004E413C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Зимняя школа волшебства открывает для вас двери.</w:t>
            </w:r>
          </w:p>
        </w:tc>
        <w:tc>
          <w:tcPr>
            <w:tcW w:w="2835" w:type="dxa"/>
          </w:tcPr>
          <w:p w:rsidR="00A87DF4" w:rsidRPr="00AB3CBE" w:rsidRDefault="003F197D" w:rsidP="00A87DF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Стимулирует интерес к теме занятия. </w:t>
            </w:r>
            <w:r w:rsidR="00A87DF4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Мотивир</w:t>
            </w:r>
            <w:r w:rsidR="00A87DF4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A87DF4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к совместной деятел</w:t>
            </w:r>
            <w:r w:rsidR="00A87DF4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A87DF4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ности.</w:t>
            </w:r>
          </w:p>
          <w:p w:rsidR="00076511" w:rsidRPr="00AB3CBE" w:rsidRDefault="00076511" w:rsidP="004908D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C4EB6" w:rsidRPr="00AB3CBE" w:rsidRDefault="005156C0" w:rsidP="00306C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</w:t>
            </w:r>
            <w:r w:rsidR="00B01158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проявляют интерес к рассказу музыкального руководителя, перечи</w:t>
            </w:r>
            <w:r w:rsidR="00B01158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B01158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ляю</w:t>
            </w:r>
            <w:r w:rsidR="001E402C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 виды музыкальной деятельности</w:t>
            </w:r>
            <w:r w:rsidR="00B01158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87DF4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Ставят п</w:t>
            </w:r>
            <w:r w:rsidR="00A87DF4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A87DF4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ред собой цель.</w:t>
            </w:r>
          </w:p>
        </w:tc>
        <w:tc>
          <w:tcPr>
            <w:tcW w:w="2268" w:type="dxa"/>
          </w:tcPr>
          <w:p w:rsidR="009C4EB6" w:rsidRPr="00AB3CBE" w:rsidRDefault="000C6E51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Готовность детей к общению со взро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лым и совместной деятельности</w:t>
            </w:r>
            <w:r w:rsidR="009C4EB6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</w:tc>
      </w:tr>
      <w:tr w:rsidR="003A5FD2" w:rsidRPr="00AB3CBE" w:rsidTr="00B944DB">
        <w:trPr>
          <w:trHeight w:val="983"/>
        </w:trPr>
        <w:tc>
          <w:tcPr>
            <w:tcW w:w="1951" w:type="dxa"/>
            <w:vMerge w:val="restart"/>
          </w:tcPr>
          <w:p w:rsidR="003A5FD2" w:rsidRPr="00AB3CBE" w:rsidRDefault="003A5FD2" w:rsidP="00AF2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Основной этап: 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совместная де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тельность пед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гога и детей и самостоятельная работа восп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танников</w:t>
            </w:r>
          </w:p>
        </w:tc>
        <w:tc>
          <w:tcPr>
            <w:tcW w:w="4961" w:type="dxa"/>
          </w:tcPr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Вот волшебный мой портфель, здесь есть все для чудесных превращений. Этот белый чи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тый лист – легкий и воздушный, ветерку п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слушный.</w:t>
            </w:r>
            <w:r w:rsidR="005F480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Зимний в</w:t>
            </w:r>
            <w:r w:rsidR="005F480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етер лист качает, дует с силой.</w:t>
            </w:r>
            <w:r w:rsidR="00A87DF4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</w:t>
            </w:r>
            <w:r w:rsidR="005F480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постепенно 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затихает</w:t>
            </w:r>
            <w:r w:rsidR="005F480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835" w:type="dxa"/>
          </w:tcPr>
          <w:p w:rsidR="003A5FD2" w:rsidRPr="00AB3CBE" w:rsidRDefault="003A5FD2" w:rsidP="0030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Достает белые листы бумаги, раздает детям.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дыхательной ги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настики.</w:t>
            </w:r>
          </w:p>
        </w:tc>
        <w:tc>
          <w:tcPr>
            <w:tcW w:w="2835" w:type="dxa"/>
          </w:tcPr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Повторяют дыхательную гимнастику.</w:t>
            </w:r>
          </w:p>
        </w:tc>
        <w:tc>
          <w:tcPr>
            <w:tcW w:w="2268" w:type="dxa"/>
          </w:tcPr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Включение дошк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льников в деятел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ность.</w:t>
            </w:r>
          </w:p>
        </w:tc>
      </w:tr>
      <w:tr w:rsidR="003A5FD2" w:rsidRPr="00AB3CBE" w:rsidTr="00B944DB">
        <w:trPr>
          <w:trHeight w:val="983"/>
        </w:trPr>
        <w:tc>
          <w:tcPr>
            <w:tcW w:w="1951" w:type="dxa"/>
            <w:vMerge/>
          </w:tcPr>
          <w:p w:rsidR="003A5FD2" w:rsidRPr="00AB3CBE" w:rsidRDefault="003A5FD2" w:rsidP="00AF2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в нашей школе по порядку, начнем мы чудеса с загадки:</w:t>
            </w:r>
          </w:p>
          <w:p w:rsidR="003A5FD2" w:rsidRPr="00AB3CBE" w:rsidRDefault="003A5FD2" w:rsidP="00A87DF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неба падают зимою</w:t>
            </w:r>
            <w:r w:rsid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B3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кружатся над землею, </w:t>
            </w:r>
            <w:r w:rsidRPr="00AB3CB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белый лист пушинки,</w:t>
            </w:r>
          </w:p>
          <w:p w:rsidR="003A5FD2" w:rsidRPr="00AB3CBE" w:rsidRDefault="003A5FD2" w:rsidP="004908D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Холодные….(снежинки).</w:t>
            </w: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Прежде, чем научиться превращать, будущим 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волшебникам нужно самим уметь перев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площаться. А в этом нам поможет мой во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шебный волшебная музыка. Влево, вправо повернитесь и в снежинки превратитесь.</w:t>
            </w: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Снежинки кружатся над нами, легки, грац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озны, воздушны. Летят белоснежною ст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ей,</w:t>
            </w:r>
            <w:r w:rsid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веселому ветру послушны.</w:t>
            </w: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Их ветер поднимет над полем, помчит над седою равниной, чуть стихнет – </w:t>
            </w:r>
            <w:r w:rsidR="0009787E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садятся все в круг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землю пуховой периной. </w:t>
            </w: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Какие красивые снежинки получились у нас. </w:t>
            </w: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 танцевали под волшебную музыку П. И. Чайковского, а кто же исполнил нам ее?</w:t>
            </w:r>
          </w:p>
          <w:p w:rsid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</w:rPr>
              <w:t>А когда все инструменты звучат вместе – это…? (оркестр)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09787E" w:rsidRPr="00AB3CBE" w:rsidRDefault="0009787E" w:rsidP="0009787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честь какого праздника февраля скоро з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звучат оркестры? Под какую музыку шагают наши защитники? Какой характер у марша? У марша есть особый счет, четыре доли: 1,2,3,4.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Можем ли мы с вами сыграть в оркестре?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где же наши инструменты. В руках у нас только лист бумаги.</w:t>
            </w:r>
            <w:r w:rsid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Можно ли из него сд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лать звучащий инструмент?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сейчас чудесным образом превратили листы бумаги в музыкальные инструменты.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Пусть же зазвучит наш оркестр в честь пр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ближающегося праздника. 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Готов наш волшебный оркестр исполнить марш? Да не простой, а сказочный – Марш деревянных солдатиков П.И. Чайковского.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Наш оркестр отличный. Играл слаженно, ритмично,  просто волшебно!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Есть в нашем зале инструмент:</w:t>
            </w:r>
          </w:p>
          <w:p w:rsidR="003A5FD2" w:rsidRPr="00AB3CBE" w:rsidRDefault="003A5FD2" w:rsidP="004908D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То ли зебра то ли лесенка, 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Прикоснись — и будет песенка. (Пианино)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  <w:t>Под музыку как легкие снежинки полетим, исполним пе</w:t>
            </w:r>
            <w:r w:rsidR="00525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 все, какие захотим.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Посмотрите, вместо нот из волшебного пор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феля появился черный лист.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Знать темные силы решили помешать нашему музыкальному волшебству.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Кто бы это мог быть?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Я думаю, что узнать того, кто желает нам 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портить чудесный день, поможет музыка. А мы попробуем наш волшебный лист превр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тить в характер этого незваного гостя и выр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зить свое отношение к нему.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5254DF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Давайте посмотрим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 наши листы: какой х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рактер получился у нашего гостя, кто же это? Если мы его угадаем – злые чары разр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шатся.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Правильно, это сама Баба Яга пыталась нам помешать. Как вы думаете, кто написал эту сказочную музыку?</w:t>
            </w:r>
            <w:r w:rsidR="008F7D00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Я предлагаю одному из волшебников при помощи волшебной ручки</w:t>
            </w:r>
            <w:r w:rsidR="00C543A1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изобразить портрет композитора</w:t>
            </w:r>
            <w:r w:rsidR="008F7D00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7D00" w:rsidRPr="00AB3CBE" w:rsidRDefault="008F7D00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F7D00" w:rsidRPr="00AB3CBE" w:rsidRDefault="008F7D00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Продолжаем исполнять волшебную музыку. Ноты песен я возьму, звонко с вами петь на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ну. Ой, а в место нот опять листы бумаги. К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кие они?  (белые, чистые). Наверняка в них спрятана такая же песня, знаете такую? Я предлагаю своим волшебным пением ож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вить нашу белоснежную песенку.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 пели просто волшебно! Давайте посмо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 на наш лист внимательнее. Невероятно, он ожил, изображает нашу любимую песенку. Кто же из начинающих волшебников создал это чудо?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Ой, пока мы восхищались, местами ноты п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менялись. Как нам узнать следующую песе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ку? Но я уверена, что ваш волшебный слух не подведет и быстро песенку найдет.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 сейчас я предлагаю превратиться в солдат и, маршируя, исполнить любимую песню.</w:t>
            </w: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56B1A" w:rsidRPr="00AB3CBE" w:rsidRDefault="00656B1A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Молодцы, ребята, вы шагали как настоящие российские солдаты. Как вы думаете, какими качествами должен обладать военный? А должен ли солдат уметь умело маскироваться в лесу или среди людей? И чтоб никто не д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гадался, что он выполняет какое-либо вое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ное задание? Хотели бы вы пойти на такое задание и превращаться по моему указанию?</w:t>
            </w:r>
          </w:p>
          <w:p w:rsidR="003A5FD2" w:rsidRPr="00AB3CBE" w:rsidRDefault="003A5FD2" w:rsidP="004908D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3A5FD2" w:rsidRPr="00AB3CBE" w:rsidRDefault="003A5FD2" w:rsidP="005254DF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«Снег, лед, кутерьма»</w:t>
            </w:r>
          </w:p>
        </w:tc>
        <w:tc>
          <w:tcPr>
            <w:tcW w:w="2835" w:type="dxa"/>
          </w:tcPr>
          <w:p w:rsidR="003A5FD2" w:rsidRPr="00AB3CBE" w:rsidRDefault="003A5FD2" w:rsidP="0030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Загадывает загадку</w:t>
            </w:r>
          </w:p>
          <w:p w:rsidR="003A5FD2" w:rsidRPr="00AB3CBE" w:rsidRDefault="003A5FD2" w:rsidP="0030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Декламирует под муз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инициирует выпо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нение детьми танцевал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импровизации       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восхищение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стим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лирующие процесс мышления.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87E" w:rsidRPr="00AB3CBE" w:rsidRDefault="0009787E" w:rsidP="00097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Задает вопросы, комме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тирует высказывания д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тей.</w:t>
            </w:r>
          </w:p>
          <w:p w:rsidR="0009787E" w:rsidRPr="00AB3CBE" w:rsidRDefault="0009787E" w:rsidP="0009787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87E" w:rsidRPr="00AB3CBE" w:rsidRDefault="0009787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 возмо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найти разные в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рианты звукоизвлечения.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Включает аудиозапись.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Исполняет роль дириж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ра, жестами показывает 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изменение динамики, ритмический рисунок.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восхищение.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Загадывает загадку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Приглашает детей ра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меститься на стульях у пианино, достает из портфеля папку для нот, оттуда падает черный лист бумаги.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Обращает внимание на лист, предлагает его пр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вратить в героя произв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дения, передать характер персонажа, свое отнош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 нему. Включает аудиозапись «Баба яга» П.И. Чайковского.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Сосредотачивает вним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детей на листах б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маги, предоставляет во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можность сравнить ув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денное и услышанное, высказать собственное мнение, угадать перс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наж, определить комп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зитора.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Предлагает р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бенку с помощью инс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румента шторка на инт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F7D00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рактивной доске открыть 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композитора.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Достает из портфеля листы бумаги, белой стороной к детям, расп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лагает на мольберте. Стимулирует к размы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лению, поддерживает детскую инициативу в выборе песни, побуждает к ее эмоциональному и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полнению. 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восхищение, предлагает одному из детей прижать лист и повернуться к детям л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цом.  (На другой стороне листа иллюстрация к песне). Представляет а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 рисунка.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уг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песню. Исполняет мелодию песни «Бравые солдаты» Ю. Чичковани с изменением регистра, темпа. После ответов д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тей – исполнить так, как она должна звучать в оригинале, маршируя.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BE" w:rsidRDefault="00AB3CB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Выражает восхищение, стимулирует к размы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лению. Вступает в ди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лог. Предлагает научит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маскировке, начать игру.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 с детьми игру</w:t>
            </w:r>
          </w:p>
        </w:tc>
        <w:tc>
          <w:tcPr>
            <w:tcW w:w="2835" w:type="dxa"/>
          </w:tcPr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Отгадывают загадку 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основе имеющегося опыта дети выполняют 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движения на свое усмо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 (импровизируют).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Садятся на ковер.</w:t>
            </w: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FD2" w:rsidRPr="00AB3CBE" w:rsidRDefault="003A5FD2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54DF" w:rsidRDefault="005254DF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DF" w:rsidRDefault="005254DF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DF" w:rsidRDefault="005254DF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Дети отвечают, какие инструменты услышали в оркестре.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00" w:rsidRPr="00AB3CBE" w:rsidRDefault="008F7D00" w:rsidP="008F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Размышляют. Отвечают на вопросы.</w:t>
            </w:r>
          </w:p>
          <w:p w:rsidR="008F7D00" w:rsidRPr="00AB3CBE" w:rsidRDefault="008F7D00" w:rsidP="008F7D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Дети размышляют, пре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лагают свои варианты ответов, эксперимент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руют с извлечением зв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ка из листа бумаги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00" w:rsidRPr="00AB3CBE" w:rsidRDefault="008F7D00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Исполняют «Марш дер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вянных солдатиков, в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брав свой прием игры на бумажном листе.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DF" w:rsidRDefault="005254DF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DF" w:rsidRDefault="005254DF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254DF" w:rsidRDefault="005254DF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Размышляют,</w:t>
            </w:r>
            <w:r w:rsid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отгадыв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ют загадку</w:t>
            </w:r>
            <w:r w:rsidR="005254D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Дети на носочках под музыку бегут, размещ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ются на  стульях у пи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нино.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Размышляют, высказ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вают предположения.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Дети слушают муз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кальное произведение, изображают персонаж и его характер, используя лист бумаги (мнут, рвут…). 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Дети, глядя на лист б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маги, выражают собс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венные чувства, выск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зывают свои предпол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жения.</w:t>
            </w:r>
          </w:p>
          <w:p w:rsidR="003A5FD2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Один ребенок 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пом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щью инструмента што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 на интерактивной доске открывает портрет 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композитора.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Дети размышляют, отг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дывают. Исполняют по выбору знакомую песню.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Рассматривают рисунок, выражают свои эмоции. 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Слушают знакомую м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лодию с изменением р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гистра и темпа, опред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ляют песню.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Исполняют песню, ма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шируя.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Размышляют, высказ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вают собственные су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ж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дения. Проявляют инт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рес к предстоящей игре.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Активно включаются в игру. Мимикой и жест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ми изображают зада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ный персонаж.</w:t>
            </w:r>
          </w:p>
        </w:tc>
        <w:tc>
          <w:tcPr>
            <w:tcW w:w="2268" w:type="dxa"/>
          </w:tcPr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Умение импров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зировать под опр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деленную – зада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ную музыку, созд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 заданный 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раз, опираясь на</w:t>
            </w:r>
            <w:r w:rsidR="005254D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имеющиеся двиг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тельные навыки. 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09787E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емонстрация ум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 определять звучание разных музыкальных инс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="003A5FD2"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рументов.</w:t>
            </w:r>
          </w:p>
          <w:p w:rsidR="005254DF" w:rsidRDefault="005254DF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4DF" w:rsidRDefault="005254DF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4DF" w:rsidRDefault="005254DF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4DF" w:rsidRDefault="005254DF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5254DF" w:rsidRDefault="005254DF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D00" w:rsidRPr="00AB3CBE" w:rsidRDefault="008F7D00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Демонстрируют знание государс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венных праздников и особенностей марша.</w:t>
            </w:r>
          </w:p>
          <w:p w:rsidR="008F7D00" w:rsidRPr="00AB3CBE" w:rsidRDefault="008F7D00" w:rsidP="008F7D00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Получают новые знания о четыре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дольном размере марша.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результате эк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периментирования</w:t>
            </w:r>
          </w:p>
          <w:p w:rsidR="008F7D00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получают новые навыки звукои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влечения.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Демонстрируют слаженное испо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нение в оркестре.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87E" w:rsidRPr="00AB3CBE" w:rsidRDefault="0009787E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87E" w:rsidRPr="00AB3CBE" w:rsidRDefault="0009787E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9787E" w:rsidRPr="00AB3CBE" w:rsidRDefault="0009787E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00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инт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реса к происход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щему, выражение своих мыслей.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вслуш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ваться в музыку. Выражение эмоций на листе бумаги, представляя опр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деленный образ, снятие психолог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ческого напряж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ния. 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Умение выражать свои мысли, 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пользуя эмоци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нальный словарь. Развитие памяти.</w:t>
            </w:r>
          </w:p>
          <w:p w:rsidR="003A5FD2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опыта 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работы с интера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тивной доской.</w:t>
            </w:r>
          </w:p>
          <w:p w:rsidR="008F7D00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00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7D00" w:rsidRPr="00AB3CBE" w:rsidRDefault="008F7D00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Демонстрируют чистое, слаженное, эмоциональное п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ние без крика, ле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ко.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Проявление до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рожелательного отношения друг к другу.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песни на военную тем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тику эмоционал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но, слаженно, без крика, в соответс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вии с характером марша.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Демонстрация зн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ний о профессии военного. Проявл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ние интереса к происходящему.</w:t>
            </w: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A5FD2" w:rsidRPr="00AB3CBE" w:rsidRDefault="003A5FD2" w:rsidP="00306C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Умение импров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в пант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миме, быстро ре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гировать на смену образов.</w:t>
            </w:r>
          </w:p>
        </w:tc>
      </w:tr>
      <w:tr w:rsidR="00306CBC" w:rsidRPr="00AB3CBE" w:rsidTr="00B944DB">
        <w:trPr>
          <w:trHeight w:val="983"/>
        </w:trPr>
        <w:tc>
          <w:tcPr>
            <w:tcW w:w="1951" w:type="dxa"/>
          </w:tcPr>
          <w:p w:rsidR="00306CBC" w:rsidRPr="00AB3CBE" w:rsidRDefault="00306CBC" w:rsidP="00AF29F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Эмоционал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ный итог</w:t>
            </w:r>
            <w:r w:rsidR="003A5FD2" w:rsidRPr="00AB3CB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306CBC" w:rsidRPr="00AB3CBE" w:rsidRDefault="003A5FD2" w:rsidP="00AF2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06CBC" w:rsidRPr="00AB3CBE">
              <w:rPr>
                <w:rFonts w:ascii="Times New Roman" w:eastAsia="Calibri" w:hAnsi="Times New Roman" w:cs="Times New Roman"/>
                <w:sz w:val="24"/>
                <w:szCs w:val="24"/>
              </w:rPr>
              <w:t>ефлексия</w:t>
            </w:r>
          </w:p>
        </w:tc>
        <w:tc>
          <w:tcPr>
            <w:tcW w:w="4961" w:type="dxa"/>
          </w:tcPr>
          <w:p w:rsidR="00306CBC" w:rsidRPr="00AB3CBE" w:rsidRDefault="00306CBC" w:rsidP="00656B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убедилась, что вы настоящие волшебники. Вы сегодня демонстрировали чудесные пр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вращения. О как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 волшебстве</w:t>
            </w:r>
            <w:r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вам хотелось бы поделиться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друзьями и родными? Мне с вами было здорово, интересно. И в знак н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шей волшебной дружбы я дарю вот эти зво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кие 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колокольчики. Если вам немного взгр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стнется, позвоните в колокольчик, и настро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ние сразу станет </w:t>
            </w:r>
            <w:r w:rsidR="00033861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ным, радостным, т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ким же</w:t>
            </w:r>
            <w:r w:rsid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сейчас у меня. У кого сейчас т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656B1A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кое же волшебное настроение, позвоните в колокольчик. </w:t>
            </w:r>
            <w:r w:rsidR="0048121C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Творите, создавайте и испо</w:t>
            </w:r>
            <w:r w:rsidR="0048121C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</w:t>
            </w:r>
            <w:r w:rsidR="0048121C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няйте волшебную музыку. Я верю в вас</w:t>
            </w:r>
            <w:r w:rsidR="009071C0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Жаль расставаться, но м</w:t>
            </w:r>
            <w:r w:rsidR="0048121C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еня ждут важные д</w:t>
            </w:r>
            <w:r w:rsidR="0048121C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="0048121C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 в школе волшебной музыки. А теперь пора сказать всем: До свидания!</w:t>
            </w:r>
            <w:r w:rsidR="009071C0" w:rsidRPr="00AB3C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Торжественный марш вас проводит в группу.</w:t>
            </w:r>
          </w:p>
        </w:tc>
        <w:tc>
          <w:tcPr>
            <w:tcW w:w="2835" w:type="dxa"/>
          </w:tcPr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Задаёт вопросы</w:t>
            </w: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Подводит итог.</w:t>
            </w: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Поощряет детей, дарит </w:t>
            </w:r>
            <w:r w:rsidR="009330B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колокольчики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B1A" w:rsidRPr="00AB3CBE" w:rsidRDefault="00656B1A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F8E" w:rsidRPr="00AB3CBE" w:rsidRDefault="00A85F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F8E" w:rsidRPr="00AB3CBE" w:rsidRDefault="00A85F8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CBE" w:rsidRDefault="00AB3CBE" w:rsidP="009D308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6CBC" w:rsidRPr="00AB3CBE" w:rsidRDefault="00A85F8E" w:rsidP="00AB3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Прощается, пропевает</w:t>
            </w:r>
            <w:r w:rsidR="009D308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каждый слог, сопрово</w:t>
            </w:r>
            <w:r w:rsidR="009D308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D308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 хлопками.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Исполняет на фортепиано марш.</w:t>
            </w:r>
          </w:p>
        </w:tc>
        <w:tc>
          <w:tcPr>
            <w:tcW w:w="2835" w:type="dxa"/>
          </w:tcPr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вопросы, делятся впечатлениями.</w:t>
            </w: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9D308E" w:rsidP="00306C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08E" w:rsidRPr="00AB3CBE" w:rsidRDefault="00A85F8E" w:rsidP="00AB3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Прощаются,  пропева</w:t>
            </w:r>
            <w:r w:rsid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D308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каждый слог, сопрово</w:t>
            </w:r>
            <w:r w:rsidR="009D308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9D308E" w:rsidRPr="00AB3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дая хлопками. Маршем выходят из зала.</w:t>
            </w:r>
          </w:p>
        </w:tc>
        <w:tc>
          <w:tcPr>
            <w:tcW w:w="2268" w:type="dxa"/>
          </w:tcPr>
          <w:p w:rsidR="009D308E" w:rsidRPr="00AB3CBE" w:rsidRDefault="00105864" w:rsidP="00306CB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B3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выков самоанализа, самооценки.</w:t>
            </w:r>
          </w:p>
        </w:tc>
      </w:tr>
    </w:tbl>
    <w:p w:rsidR="00C80F10" w:rsidRPr="003D3CF6" w:rsidRDefault="00C80F10" w:rsidP="004773C7"/>
    <w:sectPr w:rsidR="00C80F10" w:rsidRPr="003D3CF6" w:rsidSect="004773C7">
      <w:headerReference w:type="default" r:id="rId8"/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F4" w:rsidRDefault="00A124F4" w:rsidP="003F5CA8">
      <w:pPr>
        <w:spacing w:after="0" w:line="240" w:lineRule="auto"/>
      </w:pPr>
      <w:r>
        <w:separator/>
      </w:r>
    </w:p>
  </w:endnote>
  <w:endnote w:type="continuationSeparator" w:id="1">
    <w:p w:rsidR="00A124F4" w:rsidRDefault="00A124F4" w:rsidP="003F5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F4" w:rsidRDefault="00A124F4" w:rsidP="003F5CA8">
      <w:pPr>
        <w:spacing w:after="0" w:line="240" w:lineRule="auto"/>
      </w:pPr>
      <w:r>
        <w:separator/>
      </w:r>
    </w:p>
  </w:footnote>
  <w:footnote w:type="continuationSeparator" w:id="1">
    <w:p w:rsidR="00A124F4" w:rsidRDefault="00A124F4" w:rsidP="003F5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50563"/>
    </w:sdtPr>
    <w:sdtContent>
      <w:p w:rsidR="00995609" w:rsidRDefault="00512F1E">
        <w:pPr>
          <w:pStyle w:val="a3"/>
          <w:jc w:val="center"/>
        </w:pPr>
        <w:r>
          <w:fldChar w:fldCharType="begin"/>
        </w:r>
        <w:r w:rsidR="00B73B6E">
          <w:instrText xml:space="preserve"> PAGE   \* MERGEFORMAT </w:instrText>
        </w:r>
        <w:r>
          <w:fldChar w:fldCharType="separate"/>
        </w:r>
        <w:r w:rsidR="00192B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95609" w:rsidRDefault="009956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4AD9"/>
    <w:multiLevelType w:val="hybridMultilevel"/>
    <w:tmpl w:val="27D0E2BE"/>
    <w:lvl w:ilvl="0" w:tplc="4F0E2E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24E1"/>
    <w:rsid w:val="0000127C"/>
    <w:rsid w:val="0003036D"/>
    <w:rsid w:val="00033861"/>
    <w:rsid w:val="00042625"/>
    <w:rsid w:val="000452FE"/>
    <w:rsid w:val="00053850"/>
    <w:rsid w:val="0005416C"/>
    <w:rsid w:val="000567E9"/>
    <w:rsid w:val="00076511"/>
    <w:rsid w:val="000819DC"/>
    <w:rsid w:val="0009787E"/>
    <w:rsid w:val="00097BA1"/>
    <w:rsid w:val="000A2806"/>
    <w:rsid w:val="000C6E51"/>
    <w:rsid w:val="000D3A32"/>
    <w:rsid w:val="00105864"/>
    <w:rsid w:val="00106F4D"/>
    <w:rsid w:val="001229B4"/>
    <w:rsid w:val="00151444"/>
    <w:rsid w:val="00166A23"/>
    <w:rsid w:val="0017201E"/>
    <w:rsid w:val="001730D3"/>
    <w:rsid w:val="00192B95"/>
    <w:rsid w:val="00195084"/>
    <w:rsid w:val="001B3CDF"/>
    <w:rsid w:val="001E402C"/>
    <w:rsid w:val="002030C1"/>
    <w:rsid w:val="002346A4"/>
    <w:rsid w:val="00254ABA"/>
    <w:rsid w:val="00266560"/>
    <w:rsid w:val="002B02E4"/>
    <w:rsid w:val="002C1553"/>
    <w:rsid w:val="002D2E57"/>
    <w:rsid w:val="00302B09"/>
    <w:rsid w:val="00306CBC"/>
    <w:rsid w:val="00363C8C"/>
    <w:rsid w:val="00387096"/>
    <w:rsid w:val="003A5FD2"/>
    <w:rsid w:val="003C3074"/>
    <w:rsid w:val="003D3CF6"/>
    <w:rsid w:val="003E24E1"/>
    <w:rsid w:val="003E7245"/>
    <w:rsid w:val="003F197D"/>
    <w:rsid w:val="003F5CA8"/>
    <w:rsid w:val="0041012D"/>
    <w:rsid w:val="0041181B"/>
    <w:rsid w:val="0046578F"/>
    <w:rsid w:val="004773C7"/>
    <w:rsid w:val="00480D92"/>
    <w:rsid w:val="0048121C"/>
    <w:rsid w:val="004908D4"/>
    <w:rsid w:val="004D18B5"/>
    <w:rsid w:val="004E413C"/>
    <w:rsid w:val="005059A1"/>
    <w:rsid w:val="0050713D"/>
    <w:rsid w:val="00512F1E"/>
    <w:rsid w:val="005156C0"/>
    <w:rsid w:val="005254DF"/>
    <w:rsid w:val="00527A45"/>
    <w:rsid w:val="005431A3"/>
    <w:rsid w:val="00552796"/>
    <w:rsid w:val="00573463"/>
    <w:rsid w:val="005818E0"/>
    <w:rsid w:val="00590273"/>
    <w:rsid w:val="005F4802"/>
    <w:rsid w:val="006149FE"/>
    <w:rsid w:val="00617FC7"/>
    <w:rsid w:val="006235B1"/>
    <w:rsid w:val="00656B1A"/>
    <w:rsid w:val="006775BE"/>
    <w:rsid w:val="0068370B"/>
    <w:rsid w:val="00727FB4"/>
    <w:rsid w:val="00744C32"/>
    <w:rsid w:val="00756E45"/>
    <w:rsid w:val="007648CA"/>
    <w:rsid w:val="00797AFA"/>
    <w:rsid w:val="007B7ABC"/>
    <w:rsid w:val="007C3232"/>
    <w:rsid w:val="007E1AA4"/>
    <w:rsid w:val="007E77CC"/>
    <w:rsid w:val="007F3CAA"/>
    <w:rsid w:val="008936EC"/>
    <w:rsid w:val="008B697E"/>
    <w:rsid w:val="008D5D86"/>
    <w:rsid w:val="008F7D00"/>
    <w:rsid w:val="00906576"/>
    <w:rsid w:val="009071C0"/>
    <w:rsid w:val="0092566A"/>
    <w:rsid w:val="009330BE"/>
    <w:rsid w:val="0097700E"/>
    <w:rsid w:val="009840C8"/>
    <w:rsid w:val="00995609"/>
    <w:rsid w:val="009C4EB6"/>
    <w:rsid w:val="009D308E"/>
    <w:rsid w:val="009E0B44"/>
    <w:rsid w:val="00A04CB9"/>
    <w:rsid w:val="00A124F4"/>
    <w:rsid w:val="00A31803"/>
    <w:rsid w:val="00A85F8E"/>
    <w:rsid w:val="00A87DF4"/>
    <w:rsid w:val="00A94751"/>
    <w:rsid w:val="00AA3445"/>
    <w:rsid w:val="00AB3CBE"/>
    <w:rsid w:val="00AC789F"/>
    <w:rsid w:val="00AF29F2"/>
    <w:rsid w:val="00B01158"/>
    <w:rsid w:val="00B062BF"/>
    <w:rsid w:val="00B2056E"/>
    <w:rsid w:val="00B3408F"/>
    <w:rsid w:val="00B3429E"/>
    <w:rsid w:val="00B42808"/>
    <w:rsid w:val="00B615C5"/>
    <w:rsid w:val="00B628D8"/>
    <w:rsid w:val="00B73B6E"/>
    <w:rsid w:val="00B944DB"/>
    <w:rsid w:val="00BA070A"/>
    <w:rsid w:val="00BC0AD8"/>
    <w:rsid w:val="00C03AA0"/>
    <w:rsid w:val="00C45B98"/>
    <w:rsid w:val="00C5040B"/>
    <w:rsid w:val="00C543A1"/>
    <w:rsid w:val="00C80F10"/>
    <w:rsid w:val="00C9449A"/>
    <w:rsid w:val="00CC01D0"/>
    <w:rsid w:val="00D363F5"/>
    <w:rsid w:val="00D3647C"/>
    <w:rsid w:val="00D40532"/>
    <w:rsid w:val="00D53A5D"/>
    <w:rsid w:val="00D55BB9"/>
    <w:rsid w:val="00D6507D"/>
    <w:rsid w:val="00D8293F"/>
    <w:rsid w:val="00E16387"/>
    <w:rsid w:val="00E57EAE"/>
    <w:rsid w:val="00E65D9F"/>
    <w:rsid w:val="00EB2E4C"/>
    <w:rsid w:val="00EC4368"/>
    <w:rsid w:val="00EF7079"/>
    <w:rsid w:val="00F058C3"/>
    <w:rsid w:val="00FD7431"/>
    <w:rsid w:val="00FF4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CA8"/>
  </w:style>
  <w:style w:type="paragraph" w:styleId="a5">
    <w:name w:val="footer"/>
    <w:basedOn w:val="a"/>
    <w:link w:val="a6"/>
    <w:uiPriority w:val="99"/>
    <w:unhideWhenUsed/>
    <w:rsid w:val="003F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CA8"/>
  </w:style>
  <w:style w:type="table" w:customStyle="1" w:styleId="1">
    <w:name w:val="Сетка таблицы1"/>
    <w:basedOn w:val="a1"/>
    <w:next w:val="a7"/>
    <w:uiPriority w:val="59"/>
    <w:rsid w:val="009C4EB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C4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0452F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956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5CA8"/>
  </w:style>
  <w:style w:type="paragraph" w:styleId="a5">
    <w:name w:val="footer"/>
    <w:basedOn w:val="a"/>
    <w:link w:val="a6"/>
    <w:uiPriority w:val="99"/>
    <w:unhideWhenUsed/>
    <w:rsid w:val="003F5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5C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4075</TotalTime>
  <Pages>1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Noot</dc:creator>
  <cp:keywords/>
  <dc:description/>
  <cp:lastModifiedBy>КИЗЕРОВА</cp:lastModifiedBy>
  <cp:revision>37</cp:revision>
  <cp:lastPrinted>2019-02-04T10:46:00Z</cp:lastPrinted>
  <dcterms:created xsi:type="dcterms:W3CDTF">2017-01-23T20:24:00Z</dcterms:created>
  <dcterms:modified xsi:type="dcterms:W3CDTF">2019-02-04T11:18:00Z</dcterms:modified>
</cp:coreProperties>
</file>